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C55" w:rsidRDefault="003915F8">
      <w:r>
        <w:rPr>
          <w:noProof/>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0</wp:posOffset>
                </wp:positionV>
                <wp:extent cx="3143250" cy="27813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3250" cy="278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5F8" w:rsidRPr="003915F8" w:rsidRDefault="003915F8" w:rsidP="003915F8">
                            <w:pPr>
                              <w:rPr>
                                <w:rFonts w:ascii="Papyrus" w:hAnsi="Papyrus"/>
                                <w:sz w:val="32"/>
                                <w:szCs w:val="32"/>
                              </w:rPr>
                            </w:pPr>
                            <w:r w:rsidRPr="003915F8">
                              <w:rPr>
                                <w:rFonts w:ascii="Papyrus" w:hAnsi="Papyrus"/>
                                <w:sz w:val="32"/>
                                <w:szCs w:val="32"/>
                              </w:rPr>
                              <w:t>Healing Mass Reflection</w:t>
                            </w:r>
                          </w:p>
                          <w:p w:rsidR="003915F8" w:rsidRDefault="003915F8">
                            <w:pPr>
                              <w:rPr>
                                <w:rFonts w:cstheme="minorHAnsi"/>
                              </w:rPr>
                            </w:pPr>
                            <w:r>
                              <w:rPr>
                                <w:rFonts w:cstheme="minorHAnsi"/>
                              </w:rPr>
                              <w:t>1-Attend a Healing Mass at St. Lucie Catholic Church, 425 Irving Street, Port St. Lucie on September 19, October 17, November 21 (during Thanksgiving Break), or December 19 (during Christmas Break). Arrive by 6:30pm.</w:t>
                            </w:r>
                          </w:p>
                          <w:p w:rsidR="003915F8" w:rsidRDefault="003915F8">
                            <w:pPr>
                              <w:rPr>
                                <w:rFonts w:cstheme="minorHAnsi"/>
                              </w:rPr>
                            </w:pPr>
                            <w:r>
                              <w:rPr>
                                <w:rFonts w:cstheme="minorHAnsi"/>
                              </w:rPr>
                              <w:t>2-Go with your family and/or Sponsor.</w:t>
                            </w:r>
                          </w:p>
                          <w:p w:rsidR="003915F8" w:rsidRPr="003915F8" w:rsidRDefault="003915F8">
                            <w:pPr>
                              <w:rPr>
                                <w:rFonts w:cstheme="minorHAnsi"/>
                              </w:rPr>
                            </w:pPr>
                            <w:r>
                              <w:rPr>
                                <w:rFonts w:cstheme="minorHAnsi"/>
                              </w:rPr>
                              <w:t>3-Discuss your experience with them after Mass, fill out this form, and return to Mrs. Acevedo no later than 8 days after attending the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pt;margin-top:0;width:24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" fillcolor="white [3201]" stroked="f" strokeweight=".5pt">
                <v:textbox>
                  <w:txbxContent>
                    <w:p w:rsidR="003915F8" w:rsidRPr="003915F8" w:rsidRDefault="003915F8" w:rsidP="003915F8">
                      <w:pPr>
                        <w:rPr>
                          <w:rFonts w:ascii="Papyrus" w:hAnsi="Papyrus"/>
                          <w:sz w:val="32"/>
                          <w:szCs w:val="32"/>
                        </w:rPr>
                      </w:pPr>
                      <w:r w:rsidRPr="003915F8">
                        <w:rPr>
                          <w:rFonts w:ascii="Papyrus" w:hAnsi="Papyrus"/>
                          <w:sz w:val="32"/>
                          <w:szCs w:val="32"/>
                        </w:rPr>
                        <w:t>Healing Mass Reflection</w:t>
                      </w:r>
                    </w:p>
                    <w:p w:rsidR="003915F8" w:rsidRDefault="003915F8">
                      <w:pPr>
                        <w:rPr>
                          <w:rFonts w:cstheme="minorHAnsi"/>
                        </w:rPr>
                      </w:pPr>
                      <w:r>
                        <w:rPr>
                          <w:rFonts w:cstheme="minorHAnsi"/>
                        </w:rPr>
                        <w:t>1-Attend a Healing Mass at St. Lucie Catholic Church, 425 Irving Street, Port St. Lucie on September 19, October 17, November 21 (during Thanksgiving Break), or December 19 (during Christmas Break). Arrive by 6:30pm.</w:t>
                      </w:r>
                    </w:p>
                    <w:p w:rsidR="003915F8" w:rsidRDefault="003915F8">
                      <w:pPr>
                        <w:rPr>
                          <w:rFonts w:cstheme="minorHAnsi"/>
                        </w:rPr>
                      </w:pPr>
                      <w:r>
                        <w:rPr>
                          <w:rFonts w:cstheme="minorHAnsi"/>
                        </w:rPr>
                        <w:t>2-Go with your family and/or Sponsor.</w:t>
                      </w:r>
                    </w:p>
                    <w:p w:rsidR="003915F8" w:rsidRPr="003915F8" w:rsidRDefault="003915F8">
                      <w:pPr>
                        <w:rPr>
                          <w:rFonts w:cstheme="minorHAnsi"/>
                        </w:rPr>
                      </w:pPr>
                      <w:r>
                        <w:rPr>
                          <w:rFonts w:cstheme="minorHAnsi"/>
                        </w:rPr>
                        <w:t>3-Discuss your experience with them after Mass, fill out this form, and return to Mrs. Acevedo no later than 8 days after attending the Mass.</w:t>
                      </w:r>
                    </w:p>
                  </w:txbxContent>
                </v:textbox>
              </v:shape>
            </w:pict>
          </mc:Fallback>
        </mc:AlternateContent>
      </w:r>
      <w:r>
        <w:rPr>
          <w:noProof/>
        </w:rPr>
        <w:drawing>
          <wp:inline distT="0" distB="0" distL="0" distR="0">
            <wp:extent cx="2924175" cy="2270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ing.jpg"/>
                    <pic:cNvPicPr/>
                  </pic:nvPicPr>
                  <pic:blipFill>
                    <a:blip r:embed="rId4">
                      <a:extLst>
                        <a:ext uri="{28A0092B-C50C-407E-A947-70E740481C1C}">
                          <a14:useLocalDpi xmlns:a14="http://schemas.microsoft.com/office/drawing/2010/main" val="0"/>
                        </a:ext>
                      </a:extLst>
                    </a:blip>
                    <a:stretch>
                      <a:fillRect/>
                    </a:stretch>
                  </pic:blipFill>
                  <pic:spPr>
                    <a:xfrm>
                      <a:off x="0" y="0"/>
                      <a:ext cx="2939124" cy="2282143"/>
                    </a:xfrm>
                    <a:prstGeom prst="rect">
                      <a:avLst/>
                    </a:prstGeom>
                  </pic:spPr>
                </pic:pic>
              </a:graphicData>
            </a:graphic>
          </wp:inline>
        </w:drawing>
      </w:r>
    </w:p>
    <w:p w:rsidR="003915F8" w:rsidRDefault="003915F8"/>
    <w:p w:rsidR="003915F8" w:rsidRDefault="003915F8">
      <w:proofErr w:type="gramStart"/>
      <w:r>
        <w:t>YOUR</w:t>
      </w:r>
      <w:proofErr w:type="gramEnd"/>
      <w:r>
        <w:t xml:space="preserve"> NAME: ___________________________________________________</w:t>
      </w:r>
      <w:r w:rsidR="00AE7504">
        <w:t>_______</w:t>
      </w:r>
      <w:r>
        <w:t>_______________________</w:t>
      </w:r>
    </w:p>
    <w:p w:rsidR="003915F8" w:rsidRDefault="003915F8">
      <w:r>
        <w:t>WHO DID YOU GO WITH</w:t>
      </w:r>
      <w:proofErr w:type="gramStart"/>
      <w:r>
        <w:t>:_</w:t>
      </w:r>
      <w:proofErr w:type="gramEnd"/>
      <w:r>
        <w:t>_________________________________________</w:t>
      </w:r>
      <w:r w:rsidR="00AE7504">
        <w:t>_______</w:t>
      </w:r>
      <w:r>
        <w:t>_______________________</w:t>
      </w:r>
    </w:p>
    <w:p w:rsidR="003915F8" w:rsidRDefault="003915F8">
      <w:r>
        <w:t>WHEN DID YOU GO</w:t>
      </w:r>
      <w:proofErr w:type="gramStart"/>
      <w:r>
        <w:t>:_</w:t>
      </w:r>
      <w:proofErr w:type="gramEnd"/>
      <w:r>
        <w:t>_____________________________________________</w:t>
      </w:r>
      <w:r w:rsidR="00AE7504">
        <w:t>_______</w:t>
      </w:r>
      <w:r>
        <w:t>_______________________</w:t>
      </w:r>
    </w:p>
    <w:p w:rsidR="003915F8" w:rsidRDefault="003915F8">
      <w:r>
        <w:t>DATE OF SUBMISSION</w:t>
      </w:r>
      <w:proofErr w:type="gramStart"/>
      <w:r>
        <w:t>:_</w:t>
      </w:r>
      <w:proofErr w:type="gramEnd"/>
      <w:r>
        <w:t>_________________________________________</w:t>
      </w:r>
      <w:r w:rsidR="00AE7504">
        <w:t>________</w:t>
      </w:r>
      <w:r>
        <w:t>________________________</w:t>
      </w:r>
    </w:p>
    <w:p w:rsidR="00390214" w:rsidRPr="00390214" w:rsidRDefault="00390214" w:rsidP="00390214">
      <w:pPr>
        <w:jc w:val="center"/>
        <w:rPr>
          <w:b/>
          <w:i/>
        </w:rPr>
      </w:pPr>
      <w:r w:rsidRPr="00390214">
        <w:rPr>
          <w:b/>
          <w:i/>
        </w:rPr>
        <w:t>USE A SEPARATE SHEET OF PAPER TO ANSWER THE FOLLOWING</w:t>
      </w:r>
      <w:r>
        <w:rPr>
          <w:b/>
          <w:i/>
        </w:rPr>
        <w:t xml:space="preserve"> 5 QUESTIONS</w:t>
      </w:r>
      <w:bookmarkStart w:id="0" w:name="_GoBack"/>
      <w:bookmarkEnd w:id="0"/>
      <w:r w:rsidRPr="00390214">
        <w:rPr>
          <w:b/>
          <w:i/>
        </w:rPr>
        <w:t xml:space="preserve"> AS COMPLETELY AS YOU CAN.</w:t>
      </w:r>
    </w:p>
    <w:p w:rsidR="00AE7504" w:rsidRDefault="003915F8">
      <w:r w:rsidRPr="00390214">
        <w:t>How was this Mass different from a regular Sunday Mass?</w:t>
      </w:r>
      <w:r w:rsidRPr="00390214">
        <w:rPr>
          <w:b/>
        </w:rPr>
        <w:t xml:space="preserve"> </w:t>
      </w:r>
      <w:r w:rsidR="00390214">
        <w:t>(Write at least 5 sentences. If you don’t know what to write, think about these questions for ideas: What did you think about Father’s explanation and welcome before Mass? How did the music make you feel</w:t>
      </w:r>
      <w:r>
        <w:t>? What did you observe about the ministers in the Mass? What did you observe about the congregation?</w:t>
      </w:r>
      <w:r w:rsidR="00390214">
        <w:t xml:space="preserve"> What surprised you? </w:t>
      </w:r>
      <w:r w:rsidR="00390214">
        <w:t>What did the theme of the Mass say to you?</w:t>
      </w:r>
      <w:r w:rsidR="00AE7504">
        <w:t xml:space="preserve"> Is there anything else you observed</w:t>
      </w:r>
      <w:r w:rsidR="00390214">
        <w:t xml:space="preserve"> or experienced,</w:t>
      </w:r>
      <w:r w:rsidR="00AE7504">
        <w:t xml:space="preserve"> or </w:t>
      </w:r>
      <w:r w:rsidR="00390214">
        <w:t>anything else you liked/didn’t like?)</w:t>
      </w:r>
    </w:p>
    <w:p w:rsidR="00AE7504" w:rsidRDefault="00AE7504"/>
    <w:p w:rsidR="00390214" w:rsidRDefault="00390214" w:rsidP="00390214">
      <w:r>
        <w:t>What emotions did you feel and why?</w:t>
      </w:r>
    </w:p>
    <w:p w:rsidR="00390214" w:rsidRDefault="00390214" w:rsidP="00390214"/>
    <w:p w:rsidR="00390214" w:rsidRDefault="00390214" w:rsidP="00390214"/>
    <w:p w:rsidR="00390214" w:rsidRDefault="00390214" w:rsidP="00390214">
      <w:r>
        <w:t>Same question, but about your family and/or Sponsor: What was their</w:t>
      </w:r>
      <w:r>
        <w:t xml:space="preserve"> response? How did they feel?</w:t>
      </w:r>
    </w:p>
    <w:p w:rsidR="00AE7504" w:rsidRDefault="00AE7504"/>
    <w:p w:rsidR="00AE7504" w:rsidRDefault="00AE7504"/>
    <w:p w:rsidR="00AE7504" w:rsidRDefault="00AE7504">
      <w:r>
        <w:t xml:space="preserve">Did you or anyone you go with experience any physical, emotional, or spiritual help from being </w:t>
      </w:r>
      <w:proofErr w:type="spellStart"/>
      <w:r>
        <w:t>prayed</w:t>
      </w:r>
      <w:proofErr w:type="spellEnd"/>
      <w:r>
        <w:t xml:space="preserve"> with?</w:t>
      </w:r>
    </w:p>
    <w:p w:rsidR="00AE7504" w:rsidRDefault="00AE7504"/>
    <w:p w:rsidR="00AE7504" w:rsidRDefault="00AE7504"/>
    <w:p w:rsidR="00AE7504" w:rsidRDefault="00AE7504">
      <w:r>
        <w:t>Did you or anyone you go with get to know Jesus in a closer way? How?</w:t>
      </w:r>
    </w:p>
    <w:p w:rsidR="00AE7504" w:rsidRDefault="00AE7504"/>
    <w:p w:rsidR="00AE7504" w:rsidRDefault="00AE7504"/>
    <w:p w:rsidR="00AE7504" w:rsidRDefault="00AE7504">
      <w:r>
        <w:t>Go to the Journal in your binder. Write to Jesus. Thank Him for what it meant to you</w:t>
      </w:r>
      <w:r w:rsidR="00390214">
        <w:t>, or ask Him to help with your belief</w:t>
      </w:r>
      <w:r>
        <w:t>.</w:t>
      </w:r>
    </w:p>
    <w:sectPr w:rsidR="00AE7504" w:rsidSect="00AE7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F8"/>
    <w:rsid w:val="00390214"/>
    <w:rsid w:val="003915F8"/>
    <w:rsid w:val="008E5C55"/>
    <w:rsid w:val="00AE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0097A-558C-462C-91E5-BAFC95A2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Eustaquio + Mary Acevedo</dc:creator>
  <cp:keywords/>
  <dc:description/>
  <cp:lastModifiedBy>Eustaquio + Mary Acevedo</cp:lastModifiedBy>
  <cp:revision>2</cp:revision>
  <dcterms:created xsi:type="dcterms:W3CDTF">2022-05-11T20:09:00Z</dcterms:created>
  <dcterms:modified xsi:type="dcterms:W3CDTF">2022-06-21T18:18:00Z</dcterms:modified>
</cp:coreProperties>
</file>